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56" w:rsidRDefault="001A7756" w:rsidP="001A7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826" w:rsidRPr="001A7756" w:rsidRDefault="00D32826" w:rsidP="001A7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756">
        <w:rPr>
          <w:rFonts w:ascii="Times New Roman" w:hAnsi="Times New Roman" w:cs="Times New Roman"/>
          <w:b/>
          <w:sz w:val="32"/>
          <w:szCs w:val="32"/>
        </w:rPr>
        <w:t>Информация для родителей о возможностях по организации родительского контроля за доступом к сети Интернет</w:t>
      </w:r>
    </w:p>
    <w:p w:rsidR="00D32826" w:rsidRPr="001A7756" w:rsidRDefault="00D32826" w:rsidP="001A7756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Дети в наше время ориентируются в информационных технологиях порой лучше, чем их родители. Они, как правило, непринужденно "гуляют" по виртуальным просторам, знакомятся с людьми и посещают сайты различного содержания. </w:t>
      </w:r>
      <w:proofErr w:type="gramStart"/>
      <w:r w:rsidRPr="001A7756">
        <w:rPr>
          <w:rFonts w:ascii="Times New Roman" w:hAnsi="Times New Roman" w:cs="Times New Roman"/>
          <w:sz w:val="28"/>
          <w:szCs w:val="28"/>
        </w:rPr>
        <w:t>Поэтому  Интернет</w:t>
      </w:r>
      <w:proofErr w:type="gramEnd"/>
      <w:r w:rsidRPr="001A7756">
        <w:rPr>
          <w:rFonts w:ascii="Times New Roman" w:hAnsi="Times New Roman" w:cs="Times New Roman"/>
          <w:sz w:val="28"/>
          <w:szCs w:val="28"/>
        </w:rPr>
        <w:t xml:space="preserve"> для ребенка - это не только полезный инструмент и кладезь знаний, но и угроза получить психологическую травму просматривая ненадлежащий контент, а так же риск оказаться жертвой злоумышленников. </w:t>
      </w:r>
    </w:p>
    <w:p w:rsidR="00D32826" w:rsidRPr="001A7756" w:rsidRDefault="00D32826" w:rsidP="00D3282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Для того, чтобы этого не случилось, </w:t>
      </w:r>
      <w:proofErr w:type="gramStart"/>
      <w:r w:rsidRPr="001A7756">
        <w:rPr>
          <w:rFonts w:ascii="Times New Roman" w:hAnsi="Times New Roman" w:cs="Times New Roman"/>
          <w:sz w:val="28"/>
          <w:szCs w:val="28"/>
        </w:rPr>
        <w:t xml:space="preserve">необходим  </w:t>
      </w:r>
      <w:r w:rsidRPr="001A7756">
        <w:rPr>
          <w:rFonts w:ascii="Times New Roman" w:hAnsi="Times New Roman" w:cs="Times New Roman"/>
          <w:b/>
          <w:sz w:val="28"/>
          <w:szCs w:val="28"/>
        </w:rPr>
        <w:t>Родительский</w:t>
      </w:r>
      <w:proofErr w:type="gramEnd"/>
      <w:r w:rsidRPr="001A7756">
        <w:rPr>
          <w:rFonts w:ascii="Times New Roman" w:hAnsi="Times New Roman" w:cs="Times New Roman"/>
          <w:b/>
          <w:sz w:val="28"/>
          <w:szCs w:val="28"/>
        </w:rPr>
        <w:t xml:space="preserve"> контроль сети Интернет</w:t>
      </w:r>
      <w:r w:rsidRPr="001A7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Родительский контроль не должен быть в форме диктатуры. </w:t>
      </w:r>
      <w:proofErr w:type="gramStart"/>
      <w:r w:rsidRPr="001A7756">
        <w:rPr>
          <w:rFonts w:ascii="Times New Roman" w:hAnsi="Times New Roman" w:cs="Times New Roman"/>
          <w:sz w:val="28"/>
          <w:szCs w:val="28"/>
        </w:rPr>
        <w:t>Только  доверие</w:t>
      </w:r>
      <w:proofErr w:type="gramEnd"/>
      <w:r w:rsidRPr="001A7756">
        <w:rPr>
          <w:rFonts w:ascii="Times New Roman" w:hAnsi="Times New Roman" w:cs="Times New Roman"/>
          <w:sz w:val="28"/>
          <w:szCs w:val="28"/>
        </w:rPr>
        <w:t xml:space="preserve"> между родителем и ребенком является наиболее эффективным. Тогда ребенок не стремится утаивать от родителей круг тем, которые он обсуждает в Интернете и новых Интернет-знакомств с людьми. </w:t>
      </w:r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56">
        <w:rPr>
          <w:rFonts w:ascii="Times New Roman" w:hAnsi="Times New Roman" w:cs="Times New Roman"/>
          <w:b/>
          <w:sz w:val="28"/>
          <w:szCs w:val="28"/>
        </w:rPr>
        <w:t xml:space="preserve">Несколько простых правил Родительского контроля: </w:t>
      </w:r>
    </w:p>
    <w:p w:rsidR="00D32826" w:rsidRPr="001A7756" w:rsidRDefault="00D32826" w:rsidP="00D3282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Будьте в курсе того, чем занимаются Ваши дети в Интернете. </w:t>
      </w:r>
    </w:p>
    <w:p w:rsidR="00D32826" w:rsidRPr="001A7756" w:rsidRDefault="00D32826" w:rsidP="00D3282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Помогите своим детям понять, что они не должны предоставлять никому информацию о себе в Интернете - номер телефона, домашний адрес, название/номер школы, а также с осторожностью размещать фотографии свои и своей семьи. Ведь эти данные будут доступны любому человеку, зашедшему в Интернет. </w:t>
      </w:r>
    </w:p>
    <w:p w:rsidR="00D32826" w:rsidRPr="001A7756" w:rsidRDefault="00D32826" w:rsidP="00D3282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Объясните ребенку, что нельзя открывать файлы, присланные от неизвестных Вам людей. Такие файлы могут содержать вирусы и фото/видео с "негативным" содержанием. </w:t>
      </w:r>
    </w:p>
    <w:p w:rsidR="00D32826" w:rsidRPr="001A7756" w:rsidRDefault="00D32826" w:rsidP="00D3282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Помогите ребенку понять, что некоторые люди в Интернете могут говорить неправду и не быть </w:t>
      </w:r>
      <w:proofErr w:type="gramStart"/>
      <w:r w:rsidRPr="001A7756"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 w:rsidRPr="001A7756">
        <w:rPr>
          <w:rFonts w:ascii="Times New Roman" w:hAnsi="Times New Roman" w:cs="Times New Roman"/>
          <w:sz w:val="28"/>
          <w:szCs w:val="28"/>
        </w:rPr>
        <w:t xml:space="preserve"> за кого себя выдают. Дети никогда не должны встречаться с сетевыми друзьями в реальной жизни самостоятельно без сопровождения взрослых. </w:t>
      </w:r>
    </w:p>
    <w:p w:rsidR="00D32826" w:rsidRPr="001A7756" w:rsidRDefault="00D32826" w:rsidP="00D3282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Всегда общайтесь со своими детьми. Никогда не поздно рассказать ребенку, как правильно поступать и реагировать на действия других людей в Интернете. </w:t>
      </w:r>
    </w:p>
    <w:p w:rsidR="00D32826" w:rsidRPr="001A7756" w:rsidRDefault="00D32826" w:rsidP="00D3282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Научите своих детей как реагировать, в случае, если их кто-то оскорбляет, угрожает или они получили/натолкнулись на "негативный" контент в Интернете. Так же </w:t>
      </w:r>
      <w:proofErr w:type="gramStart"/>
      <w:r w:rsidRPr="001A7756">
        <w:rPr>
          <w:rFonts w:ascii="Times New Roman" w:hAnsi="Times New Roman" w:cs="Times New Roman"/>
          <w:sz w:val="28"/>
          <w:szCs w:val="28"/>
        </w:rPr>
        <w:t>расскажите,  к</w:t>
      </w:r>
      <w:proofErr w:type="gramEnd"/>
      <w:r w:rsidRPr="001A7756">
        <w:rPr>
          <w:rFonts w:ascii="Times New Roman" w:hAnsi="Times New Roman" w:cs="Times New Roman"/>
          <w:sz w:val="28"/>
          <w:szCs w:val="28"/>
        </w:rPr>
        <w:t xml:space="preserve"> кому в подобных случаях они могут обратиться. </w:t>
      </w:r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282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Все решает воспитание. Ребенку важно продемонстрировать Интернет с хорошей стороны, заинтересовать полезными сайтами. Объяснить, что можно делать, а чего делать не следует. Доверие и дружеские отношения между родителями и ребенком помогут оградить его от "негативного" контента и возможной опасности. </w:t>
      </w:r>
    </w:p>
    <w:p w:rsidR="001A7756" w:rsidRPr="001A7756" w:rsidRDefault="001A775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lastRenderedPageBreak/>
        <w:t xml:space="preserve">  Еще одна составляющая организации Родительского контроля - технические средства. </w:t>
      </w:r>
    </w:p>
    <w:p w:rsid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 Технические средства родительского контроля предназначены, в первую очередь, для создания ограничения доступа к Интернет сайтам. Такие ограничения призваны обеспечить безопасность ребенка, оградить от того, что возможно ему еще рано знать или видеть. Самое простое техническое решение - это с помощью специальной программы создать фильтр для интернет-сайтов. В итоге ребенок получает возможность заходить только на разрешенные родителями сайты. </w:t>
      </w:r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Такой фильтр  предоставляет, например, </w:t>
      </w:r>
      <w:r w:rsidR="009A4D03" w:rsidRPr="001A7756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1A7756">
        <w:rPr>
          <w:rFonts w:ascii="Times New Roman" w:hAnsi="Times New Roman" w:cs="Times New Roman"/>
          <w:sz w:val="28"/>
          <w:szCs w:val="28"/>
        </w:rPr>
        <w:t xml:space="preserve"> Касперского   </w:t>
      </w:r>
      <w:hyperlink r:id="rId5" w:history="1">
        <w:r w:rsidRPr="001A7756">
          <w:rPr>
            <w:rStyle w:val="a3"/>
            <w:rFonts w:ascii="Times New Roman" w:hAnsi="Times New Roman" w:cs="Times New Roman"/>
            <w:sz w:val="28"/>
            <w:szCs w:val="28"/>
          </w:rPr>
          <w:t>http://www.kaspersky.ru/parental_control?campaign=kl_direct_rodk_nb&amp;redef=1&amp;referer1=kl_direct&amp;referer2=kl_dire</w:t>
        </w:r>
        <w:r w:rsidRPr="001A7756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1A7756">
          <w:rPr>
            <w:rStyle w:val="a3"/>
            <w:rFonts w:ascii="Times New Roman" w:hAnsi="Times New Roman" w:cs="Times New Roman"/>
            <w:sz w:val="28"/>
            <w:szCs w:val="28"/>
          </w:rPr>
          <w:t>t_rodk_nb&amp;ksid=6fd09fd6-1fcc-424b-8fe4-478e836b8f7e&amp;ksprof_id=426&amp;ksaffcode=635&amp;ksdevice=%7bdevice%7d&amp;yclid=7162223437904874549</w:t>
        </w:r>
      </w:hyperlink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Это лишь самый простой пример. Современные компьютерные программы по организации родительского контроля обладают очень обширными и гибкими функциями и настройками. </w:t>
      </w:r>
    </w:p>
    <w:p w:rsidR="00D32826" w:rsidRPr="001A7756" w:rsidRDefault="00D3282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756">
        <w:rPr>
          <w:rFonts w:ascii="Times New Roman" w:hAnsi="Times New Roman" w:cs="Times New Roman"/>
          <w:sz w:val="28"/>
          <w:szCs w:val="28"/>
        </w:rPr>
        <w:t xml:space="preserve"> Согласитесь, следовать простым правилам не составит труда. </w:t>
      </w:r>
    </w:p>
    <w:p w:rsidR="00D32826" w:rsidRPr="001A7756" w:rsidRDefault="001A7756" w:rsidP="00D32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826" w:rsidRPr="001A7756">
        <w:rPr>
          <w:rFonts w:ascii="Times New Roman" w:hAnsi="Times New Roman" w:cs="Times New Roman"/>
          <w:sz w:val="28"/>
          <w:szCs w:val="28"/>
        </w:rPr>
        <w:t>В вашей семье есть ребенок, достаточно взрослый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826" w:rsidRPr="001A7756">
        <w:rPr>
          <w:rFonts w:ascii="Times New Roman" w:hAnsi="Times New Roman" w:cs="Times New Roman"/>
          <w:sz w:val="28"/>
          <w:szCs w:val="28"/>
        </w:rPr>
        <w:t xml:space="preserve">бы управляться с компьютером и компьютер подключенный к сети Интернет?    В таком случае, Вам </w:t>
      </w:r>
      <w:proofErr w:type="gramStart"/>
      <w:r w:rsidR="00D32826" w:rsidRPr="001A7756">
        <w:rPr>
          <w:rFonts w:ascii="Times New Roman" w:hAnsi="Times New Roman" w:cs="Times New Roman"/>
          <w:sz w:val="28"/>
          <w:szCs w:val="28"/>
        </w:rPr>
        <w:t>рекомендуется  организовать</w:t>
      </w:r>
      <w:proofErr w:type="gramEnd"/>
      <w:r w:rsidR="00D32826" w:rsidRPr="001A7756">
        <w:rPr>
          <w:rFonts w:ascii="Times New Roman" w:hAnsi="Times New Roman" w:cs="Times New Roman"/>
          <w:sz w:val="28"/>
          <w:szCs w:val="28"/>
        </w:rPr>
        <w:t xml:space="preserve"> </w:t>
      </w:r>
      <w:r w:rsidR="00D32826" w:rsidRPr="001A7756">
        <w:rPr>
          <w:rFonts w:ascii="Times New Roman" w:hAnsi="Times New Roman" w:cs="Times New Roman"/>
          <w:b/>
          <w:sz w:val="28"/>
          <w:szCs w:val="28"/>
        </w:rPr>
        <w:t>Родительский контроль доступа в Интернет</w:t>
      </w:r>
      <w:r w:rsidR="00D32826" w:rsidRPr="001A7756">
        <w:rPr>
          <w:rFonts w:ascii="Times New Roman" w:hAnsi="Times New Roman" w:cs="Times New Roman"/>
          <w:sz w:val="28"/>
          <w:szCs w:val="28"/>
        </w:rPr>
        <w:t xml:space="preserve"> в Вашем доме. </w:t>
      </w:r>
    </w:p>
    <w:p w:rsidR="00364D54" w:rsidRPr="001A7756" w:rsidRDefault="00364D54">
      <w:pPr>
        <w:rPr>
          <w:rFonts w:ascii="Times New Roman" w:hAnsi="Times New Roman" w:cs="Times New Roman"/>
          <w:sz w:val="28"/>
          <w:szCs w:val="28"/>
        </w:rPr>
      </w:pPr>
    </w:p>
    <w:sectPr w:rsidR="00364D54" w:rsidRPr="001A7756" w:rsidSect="001A775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CEA"/>
    <w:multiLevelType w:val="hybridMultilevel"/>
    <w:tmpl w:val="DC400570"/>
    <w:lvl w:ilvl="0" w:tplc="041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6"/>
    <w:rsid w:val="001A7756"/>
    <w:rsid w:val="00364D54"/>
    <w:rsid w:val="009A4D03"/>
    <w:rsid w:val="00D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A87C-E4E6-4EBA-93D8-1387CCB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8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8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persky.ru/parental_control?campaign=kl_direct_rodk_nb&amp;redef=1&amp;referer1=kl_direct&amp;referer2=kl_direct_rodk_nb&amp;ksid=6fd09fd6-1fcc-424b-8fe4-478e836b8f7e&amp;ksprof_id=426&amp;ksaffcode=635&amp;ksdevice=%7bdevice%7d&amp;yclid=7162223437904874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2016-12-01T06:07:00Z</dcterms:created>
  <dcterms:modified xsi:type="dcterms:W3CDTF">2016-12-01T12:08:00Z</dcterms:modified>
</cp:coreProperties>
</file>